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F" w:rsidRDefault="00433284" w:rsidP="009374CF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proofErr w:type="spellStart"/>
      <w:r w:rsidRPr="00433284">
        <w:rPr>
          <w:rFonts w:ascii="Arial" w:hAnsi="Arial" w:cs="Arial"/>
          <w:b/>
          <w:sz w:val="96"/>
          <w:szCs w:val="96"/>
        </w:rPr>
        <w:t>CinéMalherbe</w:t>
      </w:r>
      <w:proofErr w:type="spellEnd"/>
    </w:p>
    <w:p w:rsidR="009374CF" w:rsidRPr="009374CF" w:rsidRDefault="009374CF" w:rsidP="009374CF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Ouvert à tous (élèves, personnels du lycée…) et GRATUIT !</w:t>
      </w:r>
    </w:p>
    <w:p w:rsidR="00433284" w:rsidRPr="009374CF" w:rsidRDefault="008548B3" w:rsidP="00653119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Lundi 3 février</w:t>
      </w:r>
      <w:r w:rsidR="00653119" w:rsidRPr="009374CF">
        <w:rPr>
          <w:rFonts w:ascii="Arial" w:hAnsi="Arial" w:cs="Arial"/>
          <w:b/>
          <w:i/>
          <w:sz w:val="48"/>
          <w:szCs w:val="48"/>
        </w:rPr>
        <w:t xml:space="preserve"> 19 h 30, amphi Ponge</w:t>
      </w:r>
    </w:p>
    <w:p w:rsidR="00433284" w:rsidRDefault="009374CF">
      <w:r>
        <w:t xml:space="preserve">       </w:t>
      </w:r>
      <w:r w:rsidR="00433284">
        <w:t xml:space="preserve">      </w:t>
      </w:r>
      <w:r w:rsidR="00433284">
        <w:rPr>
          <w:noProof/>
          <w:lang w:eastAsia="fr-FR"/>
        </w:rPr>
        <w:drawing>
          <wp:inline distT="0" distB="0" distL="0" distR="0">
            <wp:extent cx="4634593" cy="6691649"/>
            <wp:effectExtent l="19050" t="0" r="0" b="0"/>
            <wp:docPr id="7" name="Image 7" descr="http://luxxx.files.wordpress.com/2010/06/disgrace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xxx.files.wordpress.com/2010/06/disgrace2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26" cy="669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284">
        <w:t xml:space="preserve">   </w:t>
      </w:r>
    </w:p>
    <w:p w:rsidR="00433284" w:rsidRPr="00433284" w:rsidRDefault="00433284" w:rsidP="00653119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33284">
        <w:rPr>
          <w:rFonts w:ascii="Arial" w:hAnsi="Arial" w:cs="Arial"/>
          <w:b/>
          <w:i/>
          <w:sz w:val="28"/>
          <w:szCs w:val="28"/>
        </w:rPr>
        <w:t xml:space="preserve">L’Afrique du Sud a retrouvé la liberté avec Nelson Mandela, quand celui-ci, après avoir été libéré en 1990, en est devenu le président en 1994. C’était il y a 20 ans. Mais le passé ne passe pas vite… </w:t>
      </w:r>
      <w:proofErr w:type="spellStart"/>
      <w:r w:rsidRPr="00433284">
        <w:rPr>
          <w:rFonts w:ascii="Arial" w:hAnsi="Arial" w:cs="Arial"/>
          <w:b/>
          <w:i/>
          <w:sz w:val="28"/>
          <w:szCs w:val="28"/>
        </w:rPr>
        <w:t>Disgrace</w:t>
      </w:r>
      <w:proofErr w:type="spellEnd"/>
      <w:r w:rsidRPr="0043328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est le film de cette nouvelle et difficile histoire de la « Nation Arc en Ciel »</w:t>
      </w:r>
      <w:r w:rsidR="00653119">
        <w:rPr>
          <w:rFonts w:ascii="Arial" w:hAnsi="Arial" w:cs="Arial"/>
          <w:b/>
          <w:i/>
          <w:sz w:val="28"/>
          <w:szCs w:val="28"/>
        </w:rPr>
        <w:t>.</w:t>
      </w:r>
    </w:p>
    <w:sectPr w:rsidR="00433284" w:rsidRPr="00433284" w:rsidSect="0065311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433284"/>
    <w:rsid w:val="0033694F"/>
    <w:rsid w:val="00433284"/>
    <w:rsid w:val="0049112D"/>
    <w:rsid w:val="006253F9"/>
    <w:rsid w:val="00653119"/>
    <w:rsid w:val="007C588C"/>
    <w:rsid w:val="008548B3"/>
    <w:rsid w:val="008676AA"/>
    <w:rsid w:val="009374CF"/>
    <w:rsid w:val="00B3650F"/>
    <w:rsid w:val="00BE6566"/>
    <w:rsid w:val="00C40796"/>
    <w:rsid w:val="00F9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dudant</cp:lastModifiedBy>
  <cp:revision>2</cp:revision>
  <dcterms:created xsi:type="dcterms:W3CDTF">2014-01-24T16:32:00Z</dcterms:created>
  <dcterms:modified xsi:type="dcterms:W3CDTF">2014-01-24T16:32:00Z</dcterms:modified>
</cp:coreProperties>
</file>